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"/>
        <w:tblW w:w="0" w:type="auto"/>
        <w:tblLook w:val="04A0"/>
      </w:tblPr>
      <w:tblGrid>
        <w:gridCol w:w="3389"/>
        <w:gridCol w:w="1219"/>
        <w:gridCol w:w="1072"/>
        <w:gridCol w:w="924"/>
        <w:gridCol w:w="924"/>
        <w:gridCol w:w="994"/>
      </w:tblGrid>
      <w:tr w:rsidR="00DB392D" w:rsidRPr="00DB392D" w:rsidTr="004252E0">
        <w:trPr>
          <w:cnfStyle w:val="100000000000"/>
          <w:trHeight w:val="548"/>
        </w:trPr>
        <w:tc>
          <w:tcPr>
            <w:cnfStyle w:val="001000000000"/>
            <w:tcW w:w="8522" w:type="dxa"/>
            <w:gridSpan w:val="6"/>
            <w:noWrap/>
            <w:hideMark/>
          </w:tcPr>
          <w:p w:rsidR="00DB392D" w:rsidRPr="00DB392D" w:rsidRDefault="00DB392D" w:rsidP="00DB392D">
            <w:pPr>
              <w:widowControl/>
              <w:spacing w:after="160" w:line="259" w:lineRule="auto"/>
              <w:jc w:val="left"/>
              <w:rPr>
                <w:rFonts w:ascii="Times New Roman" w:eastAsiaTheme="minorEastAsia" w:hAnsi="Times New Roman" w:cs="Times New Roman" w:hint="eastAsia"/>
                <w:lang w:eastAsia="zh-CN"/>
              </w:rPr>
            </w:pPr>
            <w:r w:rsidRPr="00DB392D">
              <w:rPr>
                <w:rFonts w:ascii="Times New Roman" w:hAnsi="Times New Roman" w:cs="Times New Roman"/>
              </w:rPr>
              <w:t xml:space="preserve">Additional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file</w:t>
            </w:r>
            <w:r w:rsidRPr="00DB392D">
              <w:rPr>
                <w:rFonts w:ascii="Times New Roman" w:hAnsi="Times New Roman" w:cs="Times New Roman"/>
              </w:rPr>
              <w:t xml:space="preserve"> 1. </w:t>
            </w:r>
            <w:r w:rsidRPr="00DB392D">
              <w:rPr>
                <w:rFonts w:ascii="Times New Roman" w:hAnsi="Times New Roman" w:cs="Times New Roman"/>
                <w:b w:val="0"/>
              </w:rPr>
              <w:t>List of miRNAs expression profile in clear cell renal cell carcinoma tissues analyzed by GEO2R.</w:t>
            </w:r>
          </w:p>
        </w:tc>
      </w:tr>
      <w:tr w:rsidR="00DB392D" w:rsidRPr="00DB392D" w:rsidTr="00DB392D">
        <w:trPr>
          <w:trHeight w:val="548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DB392D">
              <w:rPr>
                <w:rFonts w:ascii="Times New Roman" w:hAnsi="Times New Roman" w:cs="Times New Roman"/>
                <w:szCs w:val="20"/>
              </w:rPr>
              <w:t>ID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spacing w:after="160" w:line="259" w:lineRule="auto"/>
              <w:jc w:val="left"/>
              <w:cnfStyle w:val="00000000000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392D">
              <w:rPr>
                <w:rFonts w:ascii="Times New Roman" w:hAnsi="Times New Roman" w:cs="Times New Roman"/>
                <w:b/>
                <w:bCs/>
                <w:szCs w:val="20"/>
              </w:rPr>
              <w:t>Adjusted</w:t>
            </w:r>
          </w:p>
          <w:p w:rsidR="00DB392D" w:rsidRPr="00DB392D" w:rsidRDefault="00DB392D" w:rsidP="00DB392D">
            <w:pPr>
              <w:widowControl/>
              <w:spacing w:after="160" w:line="259" w:lineRule="auto"/>
              <w:jc w:val="left"/>
              <w:cnfStyle w:val="00000000000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392D">
              <w:rPr>
                <w:rFonts w:ascii="Times New Roman" w:hAnsi="Times New Roman" w:cs="Times New Roman"/>
                <w:b/>
                <w:bCs/>
                <w:szCs w:val="20"/>
              </w:rPr>
              <w:t>P value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spacing w:after="160" w:line="259" w:lineRule="auto"/>
              <w:jc w:val="left"/>
              <w:cnfStyle w:val="00000000000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392D">
              <w:rPr>
                <w:rFonts w:ascii="Times New Roman" w:hAnsi="Times New Roman" w:cs="Times New Roman"/>
                <w:b/>
                <w:bCs/>
                <w:szCs w:val="20"/>
              </w:rPr>
              <w:t>P Value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spacing w:after="160" w:line="259" w:lineRule="auto"/>
              <w:jc w:val="left"/>
              <w:cnfStyle w:val="00000000000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392D">
              <w:rPr>
                <w:rFonts w:ascii="Times New Roman" w:hAnsi="Times New Roman" w:cs="Times New Roman"/>
                <w:b/>
                <w:bCs/>
                <w:szCs w:val="20"/>
              </w:rPr>
              <w:t xml:space="preserve">   t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spacing w:after="160" w:line="259" w:lineRule="auto"/>
              <w:jc w:val="left"/>
              <w:cnfStyle w:val="00000000000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392D">
              <w:rPr>
                <w:rFonts w:ascii="Times New Roman" w:hAnsi="Times New Roman" w:cs="Times New Roman"/>
                <w:b/>
                <w:bCs/>
                <w:szCs w:val="20"/>
              </w:rPr>
              <w:t xml:space="preserve"> B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spacing w:after="160" w:line="259" w:lineRule="auto"/>
              <w:jc w:val="left"/>
              <w:cnfStyle w:val="00000000000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392D">
              <w:rPr>
                <w:rFonts w:ascii="Times New Roman" w:hAnsi="Times New Roman" w:cs="Times New Roman"/>
                <w:b/>
                <w:bCs/>
                <w:szCs w:val="20"/>
              </w:rPr>
              <w:t>Log FC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hsa-miR-1246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1.35E-02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2.571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-3.0314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2.66065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hsa-miR-592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0.000787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9.51E-07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5.6798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5.4082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2.48845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hsa-miR-21-5p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0.013206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3.19E-05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4.6268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2.2798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2.14439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hsa-miR-155-5p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0.107423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6.89E-04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3.6475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-0.4471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1.76288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hsa-miR-142-3p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0.107423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8.29E-04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3.5854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-0.6101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1.7171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hsa-miR-222-3p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0.071066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2.57E-04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3.9707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0.4231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1.64112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hsa-miR-4454+hsa-miR-7975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0.160576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1.72E-03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3.3352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-1.2521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1.53198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hsa-miR-638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0.160576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2.23E-03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3.2443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-1.4788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1.4795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hsa-miR-548e-3p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0.207483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5.57E-03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2.9131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-2.2721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1.47893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hsa-miR-3195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1.48E-02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2.5345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-3.1086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1.39463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hsa-miR-34c-3p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8.55E-03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2.751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-2.6401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1.34654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hsa-miR-566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3.86E-02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2.1312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-3.9039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1.32085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hsa-miR-555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1.98E-02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2.4164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-3.3522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1.29565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hsa-miR-374a-3p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1.61E-02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2.5024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-3.1757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1.28393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hsa-miR-601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2.96E-02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2.248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-3.6845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1.27183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hsa-miR-4443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0.18106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3.32E-03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3.1031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-1.8236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1.2693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GAPDH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0.269965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7.86E-02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1.8002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-4.4732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1.26045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hsa-miR-105-5p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0.194379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4.46E-03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2.9953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-2.0803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1.25355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hsa-miR-302d-3p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3.78E-02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2.1402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-3.8873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1.25263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hsa-miR-3131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1.64E-02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2.4953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-3.1905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1.2402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hsa-miR-935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0.207483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5.76E-03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2.9004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-2.3016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1.2326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hsa-miR-1224-5p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1.83E-02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2.4501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-3.2837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1.2319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hsa-miR-4521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0.160576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2.34E-03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3.2273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-1.5209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1.23036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hsa-miR-571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2.61E-02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2.3008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-3.5824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1.2266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hsa-miR-1193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9.88E-03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2.6953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-2.7633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1.21599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hsa-miR-3144-3p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3.28E-02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2.2033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-3.7695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1.21313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hsa-miR-193a-5p+hsa-miR-193b-5p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0.18106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3.07E-03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3.1311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-1.756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1.21275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hsa-miR-564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2.15E-02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2.3834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-3.4189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1.20491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hsa-miR-210-3p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0.107423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9.08E-04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3.5547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-0.6904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1.20154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hsa-miR-1290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3.44E-02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2.1823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-3.809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1.19962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hsa-miR-486-3p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2.12E-02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2.3889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-3.4079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1.19747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hsa-miR-208b-5p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1.81E-02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2.4532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-3.2772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1.19058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hsa-miR-615-5p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3.52E-02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2.1721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-3.8281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1.18979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hsa-miR-1305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0.269327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7.69E-02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1.8105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-4.4567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1.18421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hsa-miR-3202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1.31E-02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2.5845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-3.0028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1.18058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hsa-miR-1205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3.98E-02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2.118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-3.9281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1.17434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lastRenderedPageBreak/>
              <w:t>hsa-miR-1266-5p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1.94E-02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2.4258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-3.3333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1.17244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hsa-miR-324-3p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1.48E-02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2.5351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-3.1073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1.16665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hsa-miR-1269a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1.46E-02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2.5417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-3.0934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1.15793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hsa-miR-600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8.02E-03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2.7753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-2.5858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1.15671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hsa-miR-548z+hsa-miR-548h-3p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1.45E-02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2.5425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-3.0917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1.15114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hsa-miR-4524a-5p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2.63E-02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2.2986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-3.5866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1.14875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hsa-miR-2053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3.71E-02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2.1489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-3.8712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1.14314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hsa-miR-610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0.194417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4.90E-03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2.9609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-2.161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1.13623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hsa-miR-1254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2.93E-02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2.2519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-3.677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1.1334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hsa-miR-193b-3p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0.192083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4.07E-03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3.0288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-2.0011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1.13091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hsa-miR-320b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1.80E-02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2.456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-3.2716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1.12907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B2M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0.231597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5.17E-02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1.9994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-4.14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1.12233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hsa-miR-3127-5p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3.77E-02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2.1414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-3.8851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1.1221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hsa-miR-1537-3p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0.160576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2.52E-03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3.2012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-1.5849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1.11662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hsa-miR-940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1.38E-02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2.5634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-3.0477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1.11553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hsa-miR-874-5p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0.220102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6.65E-03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2.8469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-2.4241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1.11064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hsa-miR-1234-3p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1.34E-02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2.5743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-3.0245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1.11033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hsa-miR-320d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0.256263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6.78E-02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1.8719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-4.3567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1.10955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hsa-miR-520e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3.09E-02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2.2289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-3.721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1.10305</w:t>
            </w:r>
          </w:p>
        </w:tc>
      </w:tr>
      <w:tr w:rsidR="00DB392D" w:rsidRPr="00DB392D" w:rsidTr="00DB392D">
        <w:trPr>
          <w:trHeight w:val="300"/>
        </w:trPr>
        <w:tc>
          <w:tcPr>
            <w:cnfStyle w:val="001000000000"/>
            <w:tcW w:w="3143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hsa-miR-381-5p</w:t>
            </w:r>
          </w:p>
        </w:tc>
        <w:tc>
          <w:tcPr>
            <w:tcW w:w="1280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0.226626</w:t>
            </w:r>
          </w:p>
        </w:tc>
        <w:tc>
          <w:tcPr>
            <w:tcW w:w="1124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2.38E-02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2.3401</w:t>
            </w:r>
          </w:p>
        </w:tc>
        <w:tc>
          <w:tcPr>
            <w:tcW w:w="967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-3.5052</w:t>
            </w:r>
          </w:p>
        </w:tc>
        <w:tc>
          <w:tcPr>
            <w:tcW w:w="1041" w:type="dxa"/>
            <w:noWrap/>
            <w:hideMark/>
          </w:tcPr>
          <w:p w:rsidR="00DB392D" w:rsidRPr="00DB392D" w:rsidRDefault="00DB392D" w:rsidP="00DB392D">
            <w:pPr>
              <w:widowControl/>
              <w:jc w:val="left"/>
              <w:cnfStyle w:val="000000000000"/>
              <w:rPr>
                <w:rFonts w:ascii="Times New Roman" w:hAnsi="Times New Roman" w:cs="Times New Roman"/>
              </w:rPr>
            </w:pPr>
            <w:r w:rsidRPr="00DB392D">
              <w:rPr>
                <w:rFonts w:ascii="Times New Roman" w:hAnsi="Times New Roman" w:cs="Times New Roman"/>
              </w:rPr>
              <w:t>1.1026</w:t>
            </w:r>
          </w:p>
        </w:tc>
      </w:tr>
    </w:tbl>
    <w:p w:rsidR="00BA7B2C" w:rsidRDefault="00BA7B2C"/>
    <w:sectPr w:rsidR="00BA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2C" w:rsidRDefault="00BA7B2C" w:rsidP="00DB392D">
      <w:r>
        <w:separator/>
      </w:r>
    </w:p>
  </w:endnote>
  <w:endnote w:type="continuationSeparator" w:id="1">
    <w:p w:rsidR="00BA7B2C" w:rsidRDefault="00BA7B2C" w:rsidP="00DB3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2C" w:rsidRDefault="00BA7B2C" w:rsidP="00DB392D">
      <w:r>
        <w:separator/>
      </w:r>
    </w:p>
  </w:footnote>
  <w:footnote w:type="continuationSeparator" w:id="1">
    <w:p w:rsidR="00BA7B2C" w:rsidRDefault="00BA7B2C" w:rsidP="00DB3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92D"/>
    <w:rsid w:val="00BA7B2C"/>
    <w:rsid w:val="00DB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9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92D"/>
    <w:rPr>
      <w:sz w:val="18"/>
      <w:szCs w:val="18"/>
    </w:rPr>
  </w:style>
  <w:style w:type="table" w:customStyle="1" w:styleId="GridTable1Light">
    <w:name w:val="Grid Table 1 Light"/>
    <w:basedOn w:val="a1"/>
    <w:uiPriority w:val="46"/>
    <w:rsid w:val="00DB392D"/>
    <w:pPr>
      <w:jc w:val="both"/>
    </w:pPr>
    <w:rPr>
      <w:rFonts w:eastAsia="Calibri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2019-03-30T08:45:00Z</dcterms:created>
  <dcterms:modified xsi:type="dcterms:W3CDTF">2019-03-30T08:46:00Z</dcterms:modified>
</cp:coreProperties>
</file>